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2AEFE" w14:textId="28FC11D9" w:rsidR="009942C0" w:rsidRDefault="00DD4C66" w:rsidP="00DD4C66">
      <w:pPr>
        <w:jc w:val="center"/>
      </w:pPr>
      <w:r>
        <w:t xml:space="preserve">Passport to Adventure </w:t>
      </w:r>
      <w:bookmarkStart w:id="0" w:name="_GoBack"/>
      <w:bookmarkEnd w:id="0"/>
      <w:r>
        <w:t>Script</w:t>
      </w:r>
    </w:p>
    <w:p w14:paraId="594FFC5F" w14:textId="77777777" w:rsidR="005C482D" w:rsidRDefault="005C482D" w:rsidP="005C482D"/>
    <w:p w14:paraId="6C91A7E5" w14:textId="77777777" w:rsidR="005C482D" w:rsidRDefault="005C482D" w:rsidP="005C482D">
      <w:r>
        <w:t xml:space="preserve">Josh – You made it! You’ve got your passport to adventure, right? Hold on! It looks like you’re not cleared yet for some of these adventures. Let’s see if you can pass this first quiz. You’re headed out on a biking adventure. What are your choices for a safe and smart journey? Bike helmet, cell phones, water bottle, and…squirt guns? Ah no, not squirt guns. What important thing did we forget to check? Right…parent check in. We always let our parents know where we’re going, when we’ll be back, and </w:t>
      </w:r>
      <w:proofErr w:type="gramStart"/>
      <w:r>
        <w:t>who</w:t>
      </w:r>
      <w:proofErr w:type="gramEnd"/>
      <w:r>
        <w:t xml:space="preserve"> we’re with. Okay, kayaking next</w:t>
      </w:r>
      <w:r w:rsidR="006C1C6D">
        <w:t xml:space="preserve">. What are your safe and smart </w:t>
      </w:r>
      <w:proofErr w:type="gramStart"/>
      <w:r w:rsidR="006C1C6D">
        <w:t>choices.</w:t>
      </w:r>
      <w:proofErr w:type="gramEnd"/>
      <w:r w:rsidR="006C1C6D">
        <w:t xml:space="preserve"> Right, most of the biking stuff. Those are smart for almost any adventure. Anything else? No, that’s not for safety. What we need is a PFD, a personal flotation device. You’re good for today, but we got to make sure that you’re cleared for all these other adventures just waiting for us Into the Outdoors.</w:t>
      </w:r>
    </w:p>
    <w:sectPr w:rsidR="005C482D" w:rsidSect="00AA3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66"/>
    <w:rsid w:val="0041357E"/>
    <w:rsid w:val="005C482D"/>
    <w:rsid w:val="006C1C6D"/>
    <w:rsid w:val="009942C0"/>
    <w:rsid w:val="00AA3F53"/>
    <w:rsid w:val="00DD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A13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136</Words>
  <Characters>776</Characters>
  <Application>Microsoft Macintosh Word</Application>
  <DocSecurity>0</DocSecurity>
  <Lines>6</Lines>
  <Paragraphs>1</Paragraphs>
  <ScaleCrop>false</ScaleCrop>
  <Company>DMW</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 Mediaworks</dc:creator>
  <cp:keywords/>
  <dc:description/>
  <cp:lastModifiedBy>Discover Mediaworks</cp:lastModifiedBy>
  <cp:revision>3</cp:revision>
  <dcterms:created xsi:type="dcterms:W3CDTF">2016-01-11T16:09:00Z</dcterms:created>
  <dcterms:modified xsi:type="dcterms:W3CDTF">2016-05-23T15:08:00Z</dcterms:modified>
</cp:coreProperties>
</file>