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AE52F" w14:textId="77777777" w:rsidR="009942C0" w:rsidRDefault="00CD3513" w:rsidP="00CD3513">
      <w:pPr>
        <w:jc w:val="center"/>
      </w:pPr>
      <w:r>
        <w:t>CIC 1302 Online Safety Script</w:t>
      </w:r>
    </w:p>
    <w:p w14:paraId="22F71325" w14:textId="77777777" w:rsidR="00CD3513" w:rsidRDefault="00CD3513" w:rsidP="00CD3513"/>
    <w:p w14:paraId="7BA62876" w14:textId="6736D6C8" w:rsidR="00CD3513" w:rsidRPr="00530DB4" w:rsidRDefault="00FE1191" w:rsidP="00CD3513">
      <w:r>
        <w:t xml:space="preserve">Caroline – Do you spend as much time as I do online with friends or on social networking sites? Then it makes you wonder how you can navigate through some of this stuff and still do what’s right. </w:t>
      </w:r>
      <w:r w:rsidR="00530DB4">
        <w:t xml:space="preserve">Like this one. Here’s another friend request from someone I don’t really know. Common sense would tell you that if you’re not comfortable talking to someone in public, don’t accept their friend request. You’d be shocked at all the kids sharing personal information on social media sites with people they don’t even know! But what’s even weirder is online chatting with people you don’t even know. I mean, think about it. They’re strangers. And the creepy part is that they could be really strange strangers. But here’s something we all know is wrong: cyber-bullying. I mean who wants to be bullied? Nobody because it’s cruel, disresptful, and just plain wrong. You can get into a lot of trouble with your school and even the law. So…simple stuff. If you wouldn’t say it to someone’s face, don’t say it online. Besides, being respectful and fun will get you a lot more </w:t>
      </w:r>
      <w:r w:rsidR="00530DB4">
        <w:rPr>
          <w:i/>
        </w:rPr>
        <w:t xml:space="preserve">real </w:t>
      </w:r>
      <w:r w:rsidR="00530DB4">
        <w:t>friends in life.</w:t>
      </w:r>
      <w:bookmarkStart w:id="0" w:name="_GoBack"/>
      <w:bookmarkEnd w:id="0"/>
    </w:p>
    <w:sectPr w:rsidR="00CD3513" w:rsidRPr="00530DB4"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3"/>
    <w:rsid w:val="00530DB4"/>
    <w:rsid w:val="009942C0"/>
    <w:rsid w:val="00AA3F53"/>
    <w:rsid w:val="00CD3513"/>
    <w:rsid w:val="00FE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5E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951</Characters>
  <Application>Microsoft Macintosh Word</Application>
  <DocSecurity>0</DocSecurity>
  <Lines>7</Lines>
  <Paragraphs>2</Paragraphs>
  <ScaleCrop>false</ScaleCrop>
  <Company>DMW</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3</cp:revision>
  <dcterms:created xsi:type="dcterms:W3CDTF">2016-01-11T16:28:00Z</dcterms:created>
  <dcterms:modified xsi:type="dcterms:W3CDTF">2016-01-11T17:51:00Z</dcterms:modified>
</cp:coreProperties>
</file>