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9113" w14:textId="77777777" w:rsidR="009942C0" w:rsidRDefault="0006167E" w:rsidP="0006167E">
      <w:pPr>
        <w:jc w:val="center"/>
      </w:pPr>
      <w:r>
        <w:t>CIC 1303 Teenager Decisions Script</w:t>
      </w:r>
    </w:p>
    <w:p w14:paraId="30BF88CE" w14:textId="77777777" w:rsidR="00D83D87" w:rsidRDefault="00D83D87" w:rsidP="00D83D87"/>
    <w:p w14:paraId="3EF006E6" w14:textId="77777777" w:rsidR="00D83D87" w:rsidRDefault="00D83D87" w:rsidP="00D83D87">
      <w:r>
        <w:t xml:space="preserve">(Girl) – School’s over for today, but you know the one thing you can’t get over doing? Making decisions. </w:t>
      </w:r>
    </w:p>
    <w:p w14:paraId="19458B03" w14:textId="77777777" w:rsidR="00D83D87" w:rsidRDefault="00D83D87" w:rsidP="00D83D87"/>
    <w:p w14:paraId="1BF2A352" w14:textId="77777777" w:rsidR="00D83D87" w:rsidRDefault="00D83D87" w:rsidP="00D83D87">
      <w:r>
        <w:t>(Honk)</w:t>
      </w:r>
    </w:p>
    <w:p w14:paraId="4670413A" w14:textId="77777777" w:rsidR="00D83D87" w:rsidRDefault="00D83D87" w:rsidP="00D83D87"/>
    <w:p w14:paraId="5B833000" w14:textId="77777777" w:rsidR="00D83D87" w:rsidRDefault="00D83D87" w:rsidP="00D83D87">
      <w:r>
        <w:t xml:space="preserve">(Boy in Truck) – Hey, you want a ride? </w:t>
      </w:r>
    </w:p>
    <w:p w14:paraId="52D55959" w14:textId="77777777" w:rsidR="00D83D87" w:rsidRDefault="00D83D87" w:rsidP="00D83D87"/>
    <w:p w14:paraId="5DD19401" w14:textId="77777777" w:rsidR="00D83D87" w:rsidRDefault="00D83D87" w:rsidP="00D83D87">
      <w:r>
        <w:t xml:space="preserve">(Girl) </w:t>
      </w:r>
      <w:proofErr w:type="gramStart"/>
      <w:r>
        <w:t>No thanks</w:t>
      </w:r>
      <w:proofErr w:type="gramEnd"/>
      <w:r>
        <w:t xml:space="preserve">, </w:t>
      </w:r>
      <w:proofErr w:type="gramStart"/>
      <w:r>
        <w:t>I’ll walk</w:t>
      </w:r>
      <w:proofErr w:type="gramEnd"/>
      <w:r>
        <w:t xml:space="preserve">. Some decisions are easy, like not riding with the crazies. </w:t>
      </w:r>
      <w:proofErr w:type="gramStart"/>
      <w:r>
        <w:t>Others, not so easy.</w:t>
      </w:r>
      <w:proofErr w:type="gramEnd"/>
      <w:r>
        <w:t xml:space="preserve"> So what do you use to make the right decisions, especially when your friends are begging you? </w:t>
      </w:r>
    </w:p>
    <w:p w14:paraId="4C27E10D" w14:textId="77777777" w:rsidR="00D83D87" w:rsidRDefault="00D83D87" w:rsidP="00D83D87"/>
    <w:p w14:paraId="30F17EC6" w14:textId="77777777" w:rsidR="00D83D87" w:rsidRDefault="00D83D87" w:rsidP="00D83D87">
      <w:r>
        <w:t xml:space="preserve">(Other Girl) Hey, we’re going over to some guy’s house. Want to come? </w:t>
      </w:r>
    </w:p>
    <w:p w14:paraId="3B993D9C" w14:textId="77777777" w:rsidR="00D83D87" w:rsidRDefault="00D83D87" w:rsidP="00D83D87"/>
    <w:p w14:paraId="00DD4EAF" w14:textId="77777777" w:rsidR="00D83D87" w:rsidRDefault="00D83D87" w:rsidP="00D83D87">
      <w:r>
        <w:t>(Girl) (</w:t>
      </w:r>
      <w:proofErr w:type="gramStart"/>
      <w:r>
        <w:t>laughs</w:t>
      </w:r>
      <w:proofErr w:type="gramEnd"/>
      <w:r>
        <w:t>) No way. It’s pretty easy, really. First you use your brain then your heart. Your brain will sort out if it’s smart or dumb.</w:t>
      </w:r>
    </w:p>
    <w:p w14:paraId="45204E37" w14:textId="77777777" w:rsidR="00D83D87" w:rsidRDefault="00D83D87" w:rsidP="00D83D87"/>
    <w:p w14:paraId="03656821" w14:textId="77777777" w:rsidR="00D83D87" w:rsidRDefault="00D83D87" w:rsidP="00D83D87">
      <w:r>
        <w:t xml:space="preserve">(Guy in Sunglasses) – Hey, you’ve got to try this. You’ll love it. </w:t>
      </w:r>
    </w:p>
    <w:p w14:paraId="64587840" w14:textId="77777777" w:rsidR="00D83D87" w:rsidRDefault="00D83D87" w:rsidP="00D83D87"/>
    <w:p w14:paraId="310A2D48" w14:textId="77777777" w:rsidR="00D83D87" w:rsidRDefault="00D83D87" w:rsidP="00D83D87">
      <w:r>
        <w:t xml:space="preserve">(Girl) </w:t>
      </w:r>
      <w:proofErr w:type="gramStart"/>
      <w:r>
        <w:t xml:space="preserve">– </w:t>
      </w:r>
      <w:proofErr w:type="spellStart"/>
      <w:r>
        <w:t>Uhh</w:t>
      </w:r>
      <w:proofErr w:type="spellEnd"/>
      <w:r>
        <w:t>, no thanks, not my thing.</w:t>
      </w:r>
      <w:proofErr w:type="gramEnd"/>
      <w:r>
        <w:t xml:space="preserve"> Talk to you later. And if you really listen, your heart will tell you if it’s right or wrong.  You’ll know the difference. Yep, decisions. We all have to make them everyday. Now you know how to make the right ones. </w:t>
      </w:r>
      <w:bookmarkStart w:id="0" w:name="_GoBack"/>
      <w:bookmarkEnd w:id="0"/>
    </w:p>
    <w:p w14:paraId="6E77EA8F" w14:textId="77777777" w:rsidR="00D83D87" w:rsidRDefault="00D83D87" w:rsidP="00D83D87"/>
    <w:p w14:paraId="096E7420" w14:textId="77777777" w:rsidR="00D83D87" w:rsidRDefault="00D83D87" w:rsidP="00D83D87"/>
    <w:sectPr w:rsidR="00D83D87"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7E"/>
    <w:rsid w:val="0006167E"/>
    <w:rsid w:val="009942C0"/>
    <w:rsid w:val="00AA3F53"/>
    <w:rsid w:val="00D8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45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797</Characters>
  <Application>Microsoft Macintosh Word</Application>
  <DocSecurity>0</DocSecurity>
  <Lines>6</Lines>
  <Paragraphs>1</Paragraphs>
  <ScaleCrop>false</ScaleCrop>
  <Company>DMW</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2</cp:revision>
  <dcterms:created xsi:type="dcterms:W3CDTF">2016-01-11T17:52:00Z</dcterms:created>
  <dcterms:modified xsi:type="dcterms:W3CDTF">2016-01-11T17:59:00Z</dcterms:modified>
</cp:coreProperties>
</file>