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6654" w14:textId="5FEE860E" w:rsidR="00DE2431" w:rsidRDefault="009D3FCF">
      <w:r>
        <w:t xml:space="preserve">Here’s where your entire class gets to design their own “tournament winning plan” on bass fishing. </w:t>
      </w:r>
    </w:p>
    <w:p w14:paraId="546EB892" w14:textId="36ABACF4" w:rsidR="009D3FCF" w:rsidRDefault="009D3FCF"/>
    <w:p w14:paraId="7316E667" w14:textId="336991D5" w:rsidR="009D3FCF" w:rsidRDefault="009D3FCF">
      <w:r>
        <w:t>First, research the following resources on tournament fishing, then have your bass fishing “teams” (divide the class into 3-person teams), devise their own plan. Each plan should include two main phases: 1) “homework” research, and 2) on-the-water investigation.</w:t>
      </w:r>
    </w:p>
    <w:p w14:paraId="740C627B" w14:textId="1A2AFB2D" w:rsidR="009D3FCF" w:rsidRDefault="009D3FCF"/>
    <w:p w14:paraId="2417F841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Be Versatile</w:t>
        </w:r>
      </w:hyperlink>
    </w:p>
    <w:p w14:paraId="469B92D4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Unfamiliar Waters</w:t>
        </w:r>
      </w:hyperlink>
    </w:p>
    <w:p w14:paraId="595CB837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Charting Your Catch</w:t>
        </w:r>
      </w:hyperlink>
    </w:p>
    <w:p w14:paraId="5513F0B8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Learning New Lakes</w:t>
        </w:r>
      </w:hyperlink>
    </w:p>
    <w:p w14:paraId="79069B68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 xml:space="preserve">10 Tips </w:t>
        </w:r>
        <w:proofErr w:type="gramStart"/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For</w:t>
        </w:r>
        <w:proofErr w:type="gramEnd"/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 xml:space="preserve"> Success</w:t>
        </w:r>
      </w:hyperlink>
    </w:p>
    <w:p w14:paraId="0D84D973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Tournament Strategy</w:t>
        </w:r>
      </w:hyperlink>
    </w:p>
    <w:p w14:paraId="3C96BD36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history="1">
        <w:proofErr w:type="spellStart"/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Prefishing</w:t>
        </w:r>
        <w:proofErr w:type="spellEnd"/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 xml:space="preserve"> Tournaments</w:t>
        </w:r>
      </w:hyperlink>
    </w:p>
    <w:p w14:paraId="7DE58F70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Pre-Tournament Practice</w:t>
        </w:r>
      </w:hyperlink>
    </w:p>
    <w:p w14:paraId="6ABCBF2F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Approaching New Water</w:t>
        </w:r>
      </w:hyperlink>
    </w:p>
    <w:p w14:paraId="65FF65E2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Fishing Unfamiliar Lakes</w:t>
        </w:r>
      </w:hyperlink>
    </w:p>
    <w:p w14:paraId="11F479F4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Understanding Lake Maps</w:t>
        </w:r>
      </w:hyperlink>
    </w:p>
    <w:p w14:paraId="6AF739DD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Solving the Big Water Puzzle</w:t>
        </w:r>
      </w:hyperlink>
    </w:p>
    <w:p w14:paraId="2973C447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Fishing Tournaments on Home Waters</w:t>
        </w:r>
      </w:hyperlink>
    </w:p>
    <w:p w14:paraId="5B332048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" w:tooltip="Learn From The Bass Pros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 xml:space="preserve">Learn </w:t>
        </w:r>
        <w:proofErr w:type="gramStart"/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From</w:t>
        </w:r>
        <w:proofErr w:type="gramEnd"/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 xml:space="preserve"> The Bass Pros</w:t>
        </w:r>
      </w:hyperlink>
    </w:p>
    <w:p w14:paraId="536A5D65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tooltip="The Bass University Announces 2015 Class Schedule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The Bass University Announces 2015 Class Schedule</w:t>
        </w:r>
      </w:hyperlink>
    </w:p>
    <w:p w14:paraId="328DD378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tooltip="Tournament Preparation Tips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Tournament Preparation Tips</w:t>
        </w:r>
      </w:hyperlink>
    </w:p>
    <w:p w14:paraId="05F66C07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1" w:tooltip="Fishing Resumes Versus Proposals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Fishing Resumes Versus Proposals</w:t>
        </w:r>
      </w:hyperlink>
    </w:p>
    <w:p w14:paraId="599AFC51" w14:textId="77777777" w:rsidR="009D3FCF" w:rsidRPr="009D3FCF" w:rsidRDefault="009D3FCF" w:rsidP="009D3F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2" w:tooltip="Bass Fishing Pros Prepare For Classic In Various Ways" w:history="1"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 xml:space="preserve">Bass Fishing Pros Prepare </w:t>
        </w:r>
        <w:proofErr w:type="gramStart"/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>For</w:t>
        </w:r>
        <w:proofErr w:type="gramEnd"/>
        <w:r w:rsidRPr="009D3FCF">
          <w:rPr>
            <w:rFonts w:ascii="Times New Roman" w:eastAsia="Times New Roman" w:hAnsi="Times New Roman" w:cs="Times New Roman"/>
            <w:color w:val="0000FF"/>
            <w:u w:val="single"/>
          </w:rPr>
          <w:t xml:space="preserve"> Classic In Various Ways</w:t>
        </w:r>
      </w:hyperlink>
    </w:p>
    <w:p w14:paraId="7DF2B5CD" w14:textId="77777777" w:rsidR="009D3FCF" w:rsidRDefault="009D3FCF">
      <w:bookmarkStart w:id="0" w:name="_GoBack"/>
      <w:bookmarkEnd w:id="0"/>
    </w:p>
    <w:sectPr w:rsidR="009D3FCF" w:rsidSect="0077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D3690"/>
    <w:multiLevelType w:val="multilevel"/>
    <w:tmpl w:val="BF8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178C2"/>
    <w:multiLevelType w:val="multilevel"/>
    <w:tmpl w:val="D9D2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CF"/>
    <w:rsid w:val="00777EE5"/>
    <w:rsid w:val="009D3FCF"/>
    <w:rsid w:val="00D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9C598"/>
  <w15:chartTrackingRefBased/>
  <w15:docId w15:val="{82CB9E90-B368-D341-8DCF-3A9DBE62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sresource.com/fishing/Learning_new_lakes.html" TargetMode="External"/><Relationship Id="rId13" Type="http://schemas.openxmlformats.org/officeDocument/2006/relationships/hyperlink" Target="https://www.bassresource.com/fishing/approaching_new_water.html" TargetMode="External"/><Relationship Id="rId18" Type="http://schemas.openxmlformats.org/officeDocument/2006/relationships/hyperlink" Target="https://www.bassresource.com/bass_fishing_123/bass-classic-quantum-0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assresource.com/fishing/sponsorship-proposals.html" TargetMode="External"/><Relationship Id="rId7" Type="http://schemas.openxmlformats.org/officeDocument/2006/relationships/hyperlink" Target="https://www.bassresource.com/fishing/map_fishing.html" TargetMode="External"/><Relationship Id="rId12" Type="http://schemas.openxmlformats.org/officeDocument/2006/relationships/hyperlink" Target="https://www.bassresource.com/fishing/pre-tournament-practice.html" TargetMode="External"/><Relationship Id="rId17" Type="http://schemas.openxmlformats.org/officeDocument/2006/relationships/hyperlink" Target="https://www.bassresource.com/fishing/home_fiel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ssresource.com/fishing/big_water.html" TargetMode="External"/><Relationship Id="rId20" Type="http://schemas.openxmlformats.org/officeDocument/2006/relationships/hyperlink" Target="https://www.bassresource.com/fishing/tournament-preparation-tip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ssresource.com/fishing/fishing_unfamiliar_waters.html" TargetMode="External"/><Relationship Id="rId11" Type="http://schemas.openxmlformats.org/officeDocument/2006/relationships/hyperlink" Target="https://www.bassresource.com/fishing/prefishing_tournaments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assresource.com/fishing/tournament_versatile.html" TargetMode="External"/><Relationship Id="rId15" Type="http://schemas.openxmlformats.org/officeDocument/2006/relationships/hyperlink" Target="https://www.bassresource.com/fishing/Reading_Map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ssresource.com/fishing/tournament_strategy.html" TargetMode="External"/><Relationship Id="rId19" Type="http://schemas.openxmlformats.org/officeDocument/2006/relationships/hyperlink" Target="https://www.bassresource.com/bass_fishing_123/bass-university-2015-1030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ssresource.com/fishing/fishing_tips.html" TargetMode="External"/><Relationship Id="rId14" Type="http://schemas.openxmlformats.org/officeDocument/2006/relationships/hyperlink" Target="https://www.bassresource.com/fishing/fishing_unfamiliar_lakes.html" TargetMode="External"/><Relationship Id="rId22" Type="http://schemas.openxmlformats.org/officeDocument/2006/relationships/hyperlink" Target="https://www.bassresource.com/bass_fishing_123/insidebass_7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Bertalan</dc:creator>
  <cp:keywords/>
  <dc:description/>
  <cp:lastModifiedBy>Dan Bertalan</cp:lastModifiedBy>
  <cp:revision>1</cp:revision>
  <dcterms:created xsi:type="dcterms:W3CDTF">2019-12-23T12:53:00Z</dcterms:created>
  <dcterms:modified xsi:type="dcterms:W3CDTF">2019-12-23T12:59:00Z</dcterms:modified>
</cp:coreProperties>
</file>